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92" w:rsidRDefault="00880E92" w:rsidP="00880E92">
      <w:pPr>
        <w:pStyle w:val="a4"/>
        <w:widowControl/>
        <w:spacing w:before="0" w:beforeAutospacing="0" w:after="0" w:afterAutospacing="0" w:line="570" w:lineRule="atLeast"/>
        <w:rPr>
          <w:rFonts w:ascii="仿宋_GB2312" w:eastAsia="仿宋_GB2312" w:hAnsi="Helvetica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Helvetica" w:cs="仿宋_GB2312" w:hint="eastAsia"/>
          <w:sz w:val="28"/>
          <w:szCs w:val="28"/>
          <w:shd w:val="clear" w:color="auto" w:fill="FFFFFF"/>
        </w:rPr>
        <w:t>附件</w:t>
      </w:r>
    </w:p>
    <w:p w:rsidR="009F548C" w:rsidRDefault="00880E92" w:rsidP="009F548C">
      <w:pPr>
        <w:widowControl/>
        <w:jc w:val="center"/>
        <w:rPr>
          <w:rFonts w:eastAsia="华文中宋" w:hAnsi="华文中宋" w:cs="华文中宋"/>
          <w:b/>
          <w:bCs/>
          <w:sz w:val="36"/>
          <w:szCs w:val="36"/>
        </w:rPr>
      </w:pPr>
      <w:r>
        <w:rPr>
          <w:rFonts w:eastAsia="华文中宋" w:hAnsi="华文中宋" w:cs="华文中宋" w:hint="eastAsia"/>
          <w:b/>
          <w:bCs/>
          <w:sz w:val="36"/>
          <w:szCs w:val="36"/>
        </w:rPr>
        <w:t>浙江财经大学东方学院</w:t>
      </w:r>
      <w:r w:rsidRPr="006264A0">
        <w:rPr>
          <w:rFonts w:eastAsia="华文中宋" w:hAnsi="华文中宋" w:cs="华文中宋"/>
          <w:b/>
          <w:bCs/>
          <w:sz w:val="36"/>
          <w:szCs w:val="36"/>
        </w:rPr>
        <w:t>学生军训教官</w:t>
      </w:r>
      <w:r w:rsidR="009F548C">
        <w:rPr>
          <w:rFonts w:eastAsia="华文中宋" w:hAnsi="华文中宋" w:cs="华文中宋" w:hint="eastAsia"/>
          <w:b/>
          <w:bCs/>
          <w:sz w:val="36"/>
          <w:szCs w:val="36"/>
        </w:rPr>
        <w:t>/</w:t>
      </w:r>
      <w:r w:rsidR="009F548C">
        <w:rPr>
          <w:rFonts w:eastAsia="华文中宋" w:hAnsi="华文中宋" w:cs="华文中宋" w:hint="eastAsia"/>
          <w:b/>
          <w:bCs/>
          <w:sz w:val="36"/>
          <w:szCs w:val="36"/>
        </w:rPr>
        <w:t>国旗护卫队</w:t>
      </w:r>
    </w:p>
    <w:p w:rsidR="00880E92" w:rsidRPr="009F548C" w:rsidRDefault="00880E92" w:rsidP="009F548C">
      <w:pPr>
        <w:widowControl/>
        <w:jc w:val="center"/>
        <w:rPr>
          <w:rFonts w:eastAsia="华文中宋" w:hAnsi="华文中宋" w:cs="华文中宋"/>
          <w:b/>
          <w:bCs/>
          <w:sz w:val="36"/>
          <w:szCs w:val="36"/>
        </w:rPr>
      </w:pPr>
      <w:r w:rsidRPr="006264A0">
        <w:rPr>
          <w:rFonts w:eastAsia="华文中宋" w:hAnsi="华文中宋" w:cs="华文中宋"/>
          <w:b/>
          <w:bCs/>
          <w:sz w:val="36"/>
          <w:szCs w:val="36"/>
        </w:rPr>
        <w:t>报名表</w:t>
      </w:r>
    </w:p>
    <w:tbl>
      <w:tblPr>
        <w:tblW w:w="0" w:type="auto"/>
        <w:tblInd w:w="135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</w:tblGrid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仿宋_GB2312" w:cs="仿宋_GB2312"/>
                <w:kern w:val="0"/>
                <w:sz w:val="24"/>
              </w:rPr>
              <w:t>姓</w:t>
            </w:r>
            <w:r w:rsidRPr="000A2BBE">
              <w:rPr>
                <w:rFonts w:eastAsia="仿宋_GB2312" w:hAnsi="仿宋_GB2312" w:cs="仿宋_GB2312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仿宋_GB2312" w:cs="仿宋_GB2312"/>
                <w:kern w:val="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性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（照片）</w:t>
            </w: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分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92" w:rsidRPr="000A2BBE" w:rsidRDefault="00880E92" w:rsidP="003B44F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民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92" w:rsidRPr="000A2BBE" w:rsidRDefault="00880E92" w:rsidP="003B44F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电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92" w:rsidRPr="000A2BBE" w:rsidRDefault="00880E92" w:rsidP="003B44F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spacing w:line="90" w:lineRule="atLeast"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学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spacing w:line="90" w:lineRule="atLeast"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/>
                <w:kern w:val="0"/>
                <w:sz w:val="24"/>
              </w:rPr>
              <w:t>QQ/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身高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/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有无重大疾病史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是否退役军人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是否为军训先进个人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宿舍地址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val="39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个人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简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val="24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F548C" w:rsidRPr="006264A0" w:rsidTr="009F548C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8C" w:rsidRPr="000A2BBE" w:rsidRDefault="009F548C" w:rsidP="003B44F6">
            <w:pPr>
              <w:widowControl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报名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8C" w:rsidRPr="000A2BBE" w:rsidRDefault="009F548C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</w:tbl>
    <w:p w:rsidR="00880E92" w:rsidRPr="006264A0" w:rsidRDefault="00880E92" w:rsidP="00880E92">
      <w:pPr>
        <w:widowControl/>
        <w:spacing w:line="0" w:lineRule="atLeast"/>
        <w:ind w:firstLineChars="200" w:firstLine="300"/>
        <w:jc w:val="center"/>
        <w:rPr>
          <w:rFonts w:eastAsia="华文中宋" w:hAnsi="仿宋"/>
          <w:b/>
          <w:bCs/>
          <w:sz w:val="15"/>
          <w:szCs w:val="15"/>
        </w:rPr>
      </w:pPr>
      <w:r w:rsidRPr="006264A0">
        <w:rPr>
          <w:rFonts w:eastAsia="华文中宋" w:hAnsi="仿宋"/>
          <w:b/>
          <w:bCs/>
          <w:sz w:val="15"/>
          <w:szCs w:val="15"/>
        </w:rPr>
        <w:t xml:space="preserve"> </w:t>
      </w:r>
    </w:p>
    <w:sectPr w:rsidR="00880E92" w:rsidRPr="006264A0" w:rsidSect="0046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4B" w:rsidRDefault="00D9514B" w:rsidP="00707E62">
      <w:r>
        <w:separator/>
      </w:r>
    </w:p>
  </w:endnote>
  <w:endnote w:type="continuationSeparator" w:id="1">
    <w:p w:rsidR="00D9514B" w:rsidRDefault="00D9514B" w:rsidP="0070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4B" w:rsidRDefault="00D9514B" w:rsidP="00707E62">
      <w:r>
        <w:separator/>
      </w:r>
    </w:p>
  </w:footnote>
  <w:footnote w:type="continuationSeparator" w:id="1">
    <w:p w:rsidR="00D9514B" w:rsidRDefault="00D9514B" w:rsidP="00707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C21B5B"/>
    <w:rsid w:val="00045953"/>
    <w:rsid w:val="00131E4D"/>
    <w:rsid w:val="00135E9C"/>
    <w:rsid w:val="001543D8"/>
    <w:rsid w:val="0017013C"/>
    <w:rsid w:val="001936BE"/>
    <w:rsid w:val="00202907"/>
    <w:rsid w:val="002223C1"/>
    <w:rsid w:val="002C7AC0"/>
    <w:rsid w:val="002E314E"/>
    <w:rsid w:val="003C1B0B"/>
    <w:rsid w:val="003E4F27"/>
    <w:rsid w:val="00464055"/>
    <w:rsid w:val="005C57EF"/>
    <w:rsid w:val="006530B2"/>
    <w:rsid w:val="006E0E34"/>
    <w:rsid w:val="0070069B"/>
    <w:rsid w:val="00707E62"/>
    <w:rsid w:val="0077267B"/>
    <w:rsid w:val="00880E92"/>
    <w:rsid w:val="00886124"/>
    <w:rsid w:val="00907CFD"/>
    <w:rsid w:val="00995ACA"/>
    <w:rsid w:val="009F548C"/>
    <w:rsid w:val="00A846F4"/>
    <w:rsid w:val="00A91671"/>
    <w:rsid w:val="00AF046C"/>
    <w:rsid w:val="00B91424"/>
    <w:rsid w:val="00BD202C"/>
    <w:rsid w:val="00BD4C66"/>
    <w:rsid w:val="00C02522"/>
    <w:rsid w:val="00C24622"/>
    <w:rsid w:val="00D555A7"/>
    <w:rsid w:val="00D65F28"/>
    <w:rsid w:val="00D9514B"/>
    <w:rsid w:val="00E236DA"/>
    <w:rsid w:val="00E824F1"/>
    <w:rsid w:val="00EB37FD"/>
    <w:rsid w:val="00EB5AC3"/>
    <w:rsid w:val="00F04C75"/>
    <w:rsid w:val="00F23610"/>
    <w:rsid w:val="0C071823"/>
    <w:rsid w:val="0DC21B5B"/>
    <w:rsid w:val="10091F3B"/>
    <w:rsid w:val="1218093C"/>
    <w:rsid w:val="12E548D7"/>
    <w:rsid w:val="171E03D8"/>
    <w:rsid w:val="24217B9B"/>
    <w:rsid w:val="24B52DB8"/>
    <w:rsid w:val="29E325F4"/>
    <w:rsid w:val="2A022666"/>
    <w:rsid w:val="2A5A1655"/>
    <w:rsid w:val="2DA20D76"/>
    <w:rsid w:val="2EB12189"/>
    <w:rsid w:val="2F5A6B45"/>
    <w:rsid w:val="34DF2639"/>
    <w:rsid w:val="389B3D5C"/>
    <w:rsid w:val="3C883A88"/>
    <w:rsid w:val="3E243E12"/>
    <w:rsid w:val="3F5F0D62"/>
    <w:rsid w:val="40924167"/>
    <w:rsid w:val="40EE7C36"/>
    <w:rsid w:val="412E7CF9"/>
    <w:rsid w:val="4F303D47"/>
    <w:rsid w:val="50DD3464"/>
    <w:rsid w:val="5A53534D"/>
    <w:rsid w:val="5B491E65"/>
    <w:rsid w:val="5EFE40C0"/>
    <w:rsid w:val="6015218D"/>
    <w:rsid w:val="67D936C8"/>
    <w:rsid w:val="7708496A"/>
    <w:rsid w:val="77CC0E37"/>
    <w:rsid w:val="783C6A52"/>
    <w:rsid w:val="7D65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05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46405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640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toc 1"/>
    <w:basedOn w:val="a"/>
    <w:next w:val="a"/>
    <w:qFormat/>
    <w:rsid w:val="00464055"/>
  </w:style>
  <w:style w:type="paragraph" w:styleId="a4">
    <w:name w:val="Normal (Web)"/>
    <w:basedOn w:val="a"/>
    <w:qFormat/>
    <w:rsid w:val="0046405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464055"/>
    <w:rPr>
      <w:b/>
    </w:rPr>
  </w:style>
  <w:style w:type="character" w:styleId="a6">
    <w:name w:val="page number"/>
    <w:basedOn w:val="a0"/>
    <w:qFormat/>
    <w:rsid w:val="00464055"/>
  </w:style>
  <w:style w:type="paragraph" w:customStyle="1" w:styleId="2">
    <w:name w:val="样式2"/>
    <w:basedOn w:val="10"/>
    <w:link w:val="2Char"/>
    <w:qFormat/>
    <w:rsid w:val="00464055"/>
    <w:rPr>
      <w:rFonts w:asciiTheme="minorHAnsi" w:hAnsiTheme="minorHAnsi"/>
      <w:b/>
    </w:rPr>
  </w:style>
  <w:style w:type="character" w:customStyle="1" w:styleId="2Char">
    <w:name w:val="样式2 Char"/>
    <w:link w:val="2"/>
    <w:qFormat/>
    <w:rsid w:val="00464055"/>
    <w:rPr>
      <w:rFonts w:asciiTheme="minorHAnsi" w:eastAsia="宋体" w:hAnsiTheme="minorHAnsi"/>
      <w:b/>
      <w:sz w:val="21"/>
    </w:rPr>
  </w:style>
  <w:style w:type="paragraph" w:customStyle="1" w:styleId="3">
    <w:name w:val="样式3"/>
    <w:basedOn w:val="1"/>
    <w:qFormat/>
    <w:rsid w:val="00464055"/>
    <w:pPr>
      <w:spacing w:before="100" w:after="90"/>
    </w:pPr>
    <w:rPr>
      <w:rFonts w:asciiTheme="minorHAnsi" w:hAnsiTheme="minorHAnsi"/>
      <w:sz w:val="24"/>
    </w:rPr>
  </w:style>
  <w:style w:type="paragraph" w:customStyle="1" w:styleId="xl24">
    <w:name w:val="xl24"/>
    <w:basedOn w:val="a"/>
    <w:qFormat/>
    <w:rsid w:val="00464055"/>
    <w:pPr>
      <w:spacing w:before="100" w:beforeAutospacing="1" w:after="100" w:afterAutospacing="1"/>
      <w:jc w:val="center"/>
    </w:pPr>
    <w:rPr>
      <w:rFonts w:ascii="宋体" w:hAnsi="宋体" w:hint="eastAsia"/>
      <w:sz w:val="24"/>
    </w:rPr>
  </w:style>
  <w:style w:type="paragraph" w:styleId="a7">
    <w:name w:val="header"/>
    <w:basedOn w:val="a"/>
    <w:link w:val="Char"/>
    <w:rsid w:val="00707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07E62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link w:val="Char0"/>
    <w:rsid w:val="00880E92"/>
    <w:pPr>
      <w:ind w:leftChars="2500" w:left="100"/>
    </w:pPr>
  </w:style>
  <w:style w:type="character" w:customStyle="1" w:styleId="Char0">
    <w:name w:val="日期 Char"/>
    <w:basedOn w:val="a0"/>
    <w:link w:val="a8"/>
    <w:rsid w:val="00880E9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27</cp:revision>
  <cp:lastPrinted>2017-03-15T03:36:00Z</cp:lastPrinted>
  <dcterms:created xsi:type="dcterms:W3CDTF">2017-03-01T06:41:00Z</dcterms:created>
  <dcterms:modified xsi:type="dcterms:W3CDTF">2018-03-21T05:30:00Z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