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附件1：</w:t>
      </w:r>
    </w:p>
    <w:tbl>
      <w:tblPr>
        <w:tblStyle w:val="3"/>
        <w:tblW w:w="1406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77"/>
        <w:gridCol w:w="1176"/>
        <w:gridCol w:w="1468"/>
        <w:gridCol w:w="1845"/>
        <w:gridCol w:w="1725"/>
        <w:gridCol w:w="1920"/>
        <w:gridCol w:w="2852"/>
        <w:gridCol w:w="1697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华文中宋" w:hAnsi="华文中宋" w:eastAsia="华文中宋"/>
                <w:b/>
                <w:color w:val="000000"/>
                <w:sz w:val="32"/>
              </w:rPr>
            </w:pPr>
            <w:bookmarkStart w:id="0" w:name="_GoBack"/>
            <w:r>
              <w:rPr>
                <w:rFonts w:ascii="华文中宋" w:hAnsi="华文中宋" w:eastAsia="华文中宋"/>
                <w:b/>
                <w:sz w:val="32"/>
              </w:rPr>
              <w:t>浙江财经大学东方学院寝室长台账信息汇总表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eastAsia" w:ascii="华文中宋" w:hAnsi="华文中宋" w:eastAsia="华文中宋"/>
                <w:b/>
                <w:color w:val="000000"/>
                <w:sz w:val="32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2"/>
              </w:rPr>
              <w:t>请注明：     班级联系人姓名 ：                   联系方式：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寝室号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分院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联系方式（长短号）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QQ号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例：X#XXX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XXX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共青团员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会计分院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14会计1班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1312345678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18368320000（660000）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1234567890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7E59"/>
    <w:rsid w:val="204F7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2017-10-12T05:16:00Z</dcterms:created>
  <dc:creator>Administrat</dc:creator>
  <cp:lastModifiedBy>Administrat</cp:lastModifiedBy>
  <dcterms:modified xsi:type="dcterms:W3CDTF">2017-10-12T05:17:04Z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