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ind w:firstLine="57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优秀心理健康教育主题班会推荐表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分院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    级</w:t>
            </w:r>
          </w:p>
        </w:tc>
        <w:tc>
          <w:tcPr>
            <w:tcW w:w="213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活动主题</w:t>
            </w:r>
          </w:p>
        </w:tc>
        <w:tc>
          <w:tcPr>
            <w:tcW w:w="21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参加人员</w:t>
            </w:r>
          </w:p>
        </w:tc>
        <w:tc>
          <w:tcPr>
            <w:tcW w:w="21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活动要点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活动成效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推荐理由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注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CF2"/>
    <w:rsid w:val="000F5D99"/>
    <w:rsid w:val="00114A1E"/>
    <w:rsid w:val="00120C18"/>
    <w:rsid w:val="00172A27"/>
    <w:rsid w:val="00254B7B"/>
    <w:rsid w:val="0031621F"/>
    <w:rsid w:val="00351270"/>
    <w:rsid w:val="00427A77"/>
    <w:rsid w:val="00434A7C"/>
    <w:rsid w:val="0053795C"/>
    <w:rsid w:val="00585E25"/>
    <w:rsid w:val="00644C7D"/>
    <w:rsid w:val="006464CB"/>
    <w:rsid w:val="006C07E3"/>
    <w:rsid w:val="0073574A"/>
    <w:rsid w:val="00A556FB"/>
    <w:rsid w:val="00A65D03"/>
    <w:rsid w:val="00C230C4"/>
    <w:rsid w:val="00C340E2"/>
    <w:rsid w:val="00CA296A"/>
    <w:rsid w:val="00DC624C"/>
    <w:rsid w:val="00F91E2C"/>
    <w:rsid w:val="00FA6EC1"/>
    <w:rsid w:val="00FA7F26"/>
    <w:rsid w:val="08AA1BB0"/>
    <w:rsid w:val="0DF93FDC"/>
    <w:rsid w:val="1D5043E7"/>
    <w:rsid w:val="32054C39"/>
    <w:rsid w:val="39253A27"/>
    <w:rsid w:val="40C766AA"/>
    <w:rsid w:val="51D73DC3"/>
    <w:rsid w:val="58C814C7"/>
    <w:rsid w:val="5ACB7318"/>
    <w:rsid w:val="63EE747C"/>
    <w:rsid w:val="6C4F40CB"/>
    <w:rsid w:val="7C8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A7870-ABCD-4B3E-83A8-A6939004A0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1325</Characters>
  <Lines>11</Lines>
  <Paragraphs>3</Paragraphs>
  <TotalTime>0</TotalTime>
  <ScaleCrop>false</ScaleCrop>
  <LinksUpToDate>false</LinksUpToDate>
  <CharactersWithSpaces>1554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2018-05-19T06:45:00Z</dcterms:created>
  <dc:creator>123</dc:creator>
  <cp:lastModifiedBy>Administrator</cp:lastModifiedBy>
  <cp:lastPrinted>2015-04-14T03:59:00Z</cp:lastPrinted>
  <dcterms:modified xsi:type="dcterms:W3CDTF">2018-10-29T05:46:50Z</dcterms:modified>
  <dc:title>浙江财经学院东方学院学生综合管理中心2011-2012学年第二学期                                   第x号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